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DAF10A" w:rsidR="00C34772" w:rsidRPr="0026421F" w:rsidRDefault="00402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9BC35" w:rsidR="00C34772" w:rsidRPr="00D339A1" w:rsidRDefault="00402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E8D6A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3027F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0C206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E49925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A55EC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84025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284BD" w:rsidR="002A7340" w:rsidRPr="00CD56BA" w:rsidRDefault="0040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DF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93985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3E9A2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8F563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B794E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D0475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DE856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C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0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6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A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9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0E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7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BD81E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17EDE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5ADB3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A4AC2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7C927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37407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8F7BE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E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D0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5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2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C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7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4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20CEF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F2FB6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0295E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08027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9D3E4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4417B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D509D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6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6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F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1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2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0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A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E7571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78B48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66CFF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1A609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D2BC1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12C46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7490D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C4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7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0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B7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4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C3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A3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4FBF5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2B377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F25D6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4C7CC" w:rsidR="009A6C64" w:rsidRPr="00730585" w:rsidRDefault="0040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9C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4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FA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2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B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B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19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6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D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97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22A5" w:rsidRPr="00B537C7" w:rsidRDefault="00402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4A3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2A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