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B988D" w:rsidR="00C34772" w:rsidRPr="0026421F" w:rsidRDefault="00CB5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36363" w:rsidR="00C34772" w:rsidRPr="00D339A1" w:rsidRDefault="00CB5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5A54F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B308A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9A1EE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5EF98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4584D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C00BE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E5457" w:rsidR="002A7340" w:rsidRPr="00CD56BA" w:rsidRDefault="00CB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84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A1FF7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5A3BF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79A9F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E00C4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A0250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3CF2A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CA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90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7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3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03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6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F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4FA5E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BE0D9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71D4D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B8405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53FDE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01853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E8AD3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5C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D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B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47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F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2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0A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48058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E0900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C05D4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44C71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9EE3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91213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A24C0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C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C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8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5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24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7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0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A7FBE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F4C19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2537A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4B9C8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72F22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D6706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E402F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36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75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94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7F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7E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61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12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BE682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250B7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DD522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27522" w:rsidR="009A6C64" w:rsidRPr="00730585" w:rsidRDefault="00CB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9F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CF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7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6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F6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6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4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6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2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B2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EF9" w:rsidRPr="00B537C7" w:rsidRDefault="00CB5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45AA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EF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