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1725E" w:rsidR="00C34772" w:rsidRPr="0026421F" w:rsidRDefault="00862E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D9C28" w:rsidR="00C34772" w:rsidRPr="00D339A1" w:rsidRDefault="00862E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CBD171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61188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76DFF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6A546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DDEB5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CB70C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64EFD" w:rsidR="002A7340" w:rsidRPr="00CD56BA" w:rsidRDefault="00862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D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03019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38ECA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7159C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3AB4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622E8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C2E0F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A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2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99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4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0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5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F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DAB72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F7E57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A1D47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24279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69ACD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6FB09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FC481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6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EB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2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D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D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9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2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BDDAD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5EB39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DB6E8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B9403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1BFC3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6514B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04729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3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D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EA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A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6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6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64B81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09451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77FA5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EED62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1E2F7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3B2D6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D960D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B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6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5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C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0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2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BF7B4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BE0A0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49DB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4C739" w:rsidR="009A6C64" w:rsidRPr="00730585" w:rsidRDefault="00862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2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BE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B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A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5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4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B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2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F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FA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EB1" w:rsidRPr="00B537C7" w:rsidRDefault="00862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C40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EB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