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42666" w:rsidR="00C34772" w:rsidRPr="0026421F" w:rsidRDefault="009D4D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D4DEBC" w:rsidR="00C34772" w:rsidRPr="00D339A1" w:rsidRDefault="009D4D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B3B94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AAAA5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9FF3E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7E948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2FF91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6E8A8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2F61F" w:rsidR="002A7340" w:rsidRPr="00CD56BA" w:rsidRDefault="009D4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1E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E61C5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8E166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A9604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CC9C3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0AF83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7BB59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72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9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B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9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5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A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B0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06210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17C17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979A1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FF65C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0028A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39E87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64A5C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E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2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B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B2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E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56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F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07A8B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57AB8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7A7B7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0769C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2BF70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35847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77520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9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1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A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30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6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E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54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7125A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9F42F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3134C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5B06A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709F2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A3070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75FE3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7D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97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8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1CB7E" w:rsidR="001835FB" w:rsidRPr="000307EE" w:rsidRDefault="009D4D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5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0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6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A021E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4761F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BE657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E4AA3" w:rsidR="009A6C64" w:rsidRPr="00730585" w:rsidRDefault="009D4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7C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B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60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0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4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0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2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8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0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E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DAD" w:rsidRPr="00B537C7" w:rsidRDefault="009D4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A5A1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DA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