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F9A908" w:rsidR="00C34772" w:rsidRPr="0026421F" w:rsidRDefault="009C3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8A93C" w:rsidR="00C34772" w:rsidRPr="00D339A1" w:rsidRDefault="009C3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F6300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ADF28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0BD34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CA816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A7144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02044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17ABC" w:rsidR="002A7340" w:rsidRPr="00CD56BA" w:rsidRDefault="009C3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6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AD2D1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B24C3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3EA4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16FAF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7C28E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D858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B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6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E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5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66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F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9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F6482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6B67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DC465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C6E00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A526F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0CEA2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BB307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F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3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41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4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9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3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F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0A4CA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EB7D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32B01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7264A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FC9E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FA58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6836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E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0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58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4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2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BC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C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243E9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005E1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E8C3C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6B34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74618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298F8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159B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4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E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2A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8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3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9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F746D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4B7AC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F0249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C7B4C" w:rsidR="009A6C64" w:rsidRPr="00730585" w:rsidRDefault="009C3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1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7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2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2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7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7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2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7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E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9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794" w:rsidRPr="00B537C7" w:rsidRDefault="009C3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2C93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794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