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49B3E" w:rsidR="00C34772" w:rsidRPr="0026421F" w:rsidRDefault="008349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D91A4" w:rsidR="00C34772" w:rsidRPr="00D339A1" w:rsidRDefault="008349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9DB8C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B002B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3ACEB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C021A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01BDA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176E7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1191F" w:rsidR="002A7340" w:rsidRPr="00CD56BA" w:rsidRDefault="00834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49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9B743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A0429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F0DB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A54C5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19267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D2EEE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9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8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E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7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2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A6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E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29D5B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044CB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02F15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4F336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F5B63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B65D9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74209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B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B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A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3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1B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E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D3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96EBE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C6804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7B05A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1BFE4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7E908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8B115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8E80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A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F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CE16C" w:rsidR="001835FB" w:rsidRPr="000307EE" w:rsidRDefault="00834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B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3D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E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F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7DA2B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3CF66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B2006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FF360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0DF5F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6C98A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F8368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9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8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8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88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5F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E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1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FC794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13BFE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28744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9C116" w:rsidR="009A6C64" w:rsidRPr="00730585" w:rsidRDefault="008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6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E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6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8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75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C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1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0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E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2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92A" w:rsidRPr="00B537C7" w:rsidRDefault="00834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F53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92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