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E8B43" w:rsidR="00C34772" w:rsidRPr="0026421F" w:rsidRDefault="00C224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53B95" w:rsidR="00C34772" w:rsidRPr="00D339A1" w:rsidRDefault="00C224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BF455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79469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7ADFE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C7F7D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84F59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D5C0F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4B4D7" w:rsidR="002A7340" w:rsidRPr="00CD56BA" w:rsidRDefault="00C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1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66BB3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5D7E4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B265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336DA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F8CCA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3516D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9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E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8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5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C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8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7A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7ACB9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A5C34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F502E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D54F3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BD154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6E503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65479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A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0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3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0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A8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C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3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24008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374DF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2ACE5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DAB81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2988F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18A4C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228F0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7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F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9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3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3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9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484B8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403B4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41489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1EEEC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83F0B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CDDEA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0CB36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4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E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4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7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7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A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0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B83A0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52764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B2D95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46242" w:rsidR="009A6C64" w:rsidRPr="00730585" w:rsidRDefault="00C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C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9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34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5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4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0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A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B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8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5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24BF" w:rsidRPr="00B537C7" w:rsidRDefault="00C22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D46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24B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