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46DAF" w:rsidR="00C34772" w:rsidRPr="0026421F" w:rsidRDefault="008B74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85517" w:rsidR="00C34772" w:rsidRPr="00D339A1" w:rsidRDefault="008B74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31BFC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1EBBE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E657B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FC3E8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E81C4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BEDCB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049E4" w:rsidR="002A7340" w:rsidRPr="00CD56BA" w:rsidRDefault="008B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0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099BF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1961E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AEDD5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95589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FF1CC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6DB6B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6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6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8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2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3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C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C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A094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45C2A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5C5E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76F44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D94A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21366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21E0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2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0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4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C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F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6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F7B97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395A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61FE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238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0B8F5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BC510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D665A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5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A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2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7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4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3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C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91DA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E0685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40FF2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5D0CD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10D9B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8B844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1ABFC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3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C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4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8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3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1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F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7E631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A571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4AFCE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D8A58" w:rsidR="009A6C64" w:rsidRPr="00730585" w:rsidRDefault="008B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56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1A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D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6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A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9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1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0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C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E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43C" w:rsidRPr="00B537C7" w:rsidRDefault="008B7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1D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B743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