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2AEEB" w:rsidR="00C34772" w:rsidRPr="0026421F" w:rsidRDefault="00B202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2D4B2" w:rsidR="00C34772" w:rsidRPr="00D339A1" w:rsidRDefault="00B202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51E0F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B188B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A15DB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D0FC3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3402D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955B1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4E8A1" w:rsidR="002A7340" w:rsidRPr="00CD56BA" w:rsidRDefault="00B2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D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4FDD5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48505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03CAC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1D572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0FA51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7833A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7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A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F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46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64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F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2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DE2B2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85E75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555C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1704E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D0149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32984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53353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E6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C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87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E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70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C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CA17C" w:rsidR="001835FB" w:rsidRPr="000307EE" w:rsidRDefault="00B202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313DD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0320E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5D831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39B33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CBFF9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D048E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5C266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D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D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3B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5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D9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4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F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11A68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2040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362A0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58831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BF84F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FA47E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A2B63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E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B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B5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66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1A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6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F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95FB5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25465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7D8BD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14DCD" w:rsidR="009A6C64" w:rsidRPr="00730585" w:rsidRDefault="00B2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70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F6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9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C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2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2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B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A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E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2F4" w:rsidRPr="00B537C7" w:rsidRDefault="00B20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8FE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2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