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17515" w:rsidR="00C34772" w:rsidRPr="0026421F" w:rsidRDefault="00F46F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3CA83" w:rsidR="00C34772" w:rsidRPr="00D339A1" w:rsidRDefault="00F46F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1A0FB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C6E86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0D367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3A979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AB4B9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27506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4251F" w:rsidR="002A7340" w:rsidRPr="00CD56BA" w:rsidRDefault="00F46F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59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B8511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04F46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C3A92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55EF1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D5134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69B71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2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C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E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FD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8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1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5F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E5881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99B57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3B091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56E53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FE1B9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8DF6E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6237C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60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9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97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6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34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05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C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5256C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382C3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2481B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538C1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60133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0F577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407FC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9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C7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4E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E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8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5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30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8B6EE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2D0F3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A4FEF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2FFAC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50292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49613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B9AAE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E9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6C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9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7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0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E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9E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85632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D7726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490DD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5FA38" w:rsidR="009A6C64" w:rsidRPr="00730585" w:rsidRDefault="00F46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B4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C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59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F7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0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6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D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E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7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F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FF9" w:rsidRPr="00B537C7" w:rsidRDefault="00F46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263A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F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