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7688A" w:rsidR="00C34772" w:rsidRPr="0026421F" w:rsidRDefault="00CC12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0E848" w:rsidR="00C34772" w:rsidRPr="00D339A1" w:rsidRDefault="00CC12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9E9D7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D6971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EEC0F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4DFDB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6B542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F5C7F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E52BB5" w:rsidR="002A7340" w:rsidRPr="00CD56BA" w:rsidRDefault="00CC12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2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F79A4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72936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4AF4F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CE724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29CF3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E3F7E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87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A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4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63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C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BF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6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B5EEF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2EFF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683C5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A2EE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9EBC8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960E5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F7698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5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4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A2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13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7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7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12AC0" w:rsidR="001835FB" w:rsidRPr="000307EE" w:rsidRDefault="00CC12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E9B68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D8F72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99A14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4D6F8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CDEB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06102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B139D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CD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4B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8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7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0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6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C4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CDF3D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3023B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1A926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46C17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7CE55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AC989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7AD57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C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95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3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3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3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28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1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B2B2E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0567C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6597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6BA01" w:rsidR="009A6C64" w:rsidRPr="00730585" w:rsidRDefault="00CC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AF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6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ED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4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2A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0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A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C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3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4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127A" w:rsidRPr="00B537C7" w:rsidRDefault="00CC1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2F87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27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