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95C6D" w:rsidR="00C34772" w:rsidRPr="0026421F" w:rsidRDefault="008131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8595E" w:rsidR="00C34772" w:rsidRPr="00D339A1" w:rsidRDefault="008131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85060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F46F4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FAF1A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F7EB0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31208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D5EF6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DBC56" w:rsidR="002A7340" w:rsidRPr="00CD56BA" w:rsidRDefault="00813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380CF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03B25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56F74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76837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883EF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2A6B7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2F518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15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9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19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6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A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2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1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F3F3E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A0734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E591D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9A501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F2B0F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DA5B8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E486C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A0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3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D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C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3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B6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D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8ED3B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E05FB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5906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D22D7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73F0C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9355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4DCC1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1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8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01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E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A9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8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5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CF082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6AA8A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CB03D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4A067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5A250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FC11F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1FE25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3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9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1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A7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0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0C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F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51E1B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A4841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535D2" w:rsidR="009A6C64" w:rsidRPr="00730585" w:rsidRDefault="00813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F4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40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FB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16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0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2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E5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7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8D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3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9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3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10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