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67EC2F" w:rsidR="00C34772" w:rsidRPr="0026421F" w:rsidRDefault="006E28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E75B00" w:rsidR="00C34772" w:rsidRPr="00D339A1" w:rsidRDefault="006E28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2F05B" w:rsidR="002A7340" w:rsidRPr="00CD56BA" w:rsidRDefault="006E2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83208" w:rsidR="002A7340" w:rsidRPr="00CD56BA" w:rsidRDefault="006E2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A4804" w:rsidR="002A7340" w:rsidRPr="00CD56BA" w:rsidRDefault="006E2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C0E32" w:rsidR="002A7340" w:rsidRPr="00CD56BA" w:rsidRDefault="006E2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07709" w:rsidR="002A7340" w:rsidRPr="00CD56BA" w:rsidRDefault="006E2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911B2" w:rsidR="002A7340" w:rsidRPr="00CD56BA" w:rsidRDefault="006E2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6FFEEB" w:rsidR="002A7340" w:rsidRPr="00CD56BA" w:rsidRDefault="006E2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B3BA4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F7599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C88A6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E0EC8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AF9D1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C64CB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13ED2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BD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F3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2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9F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E7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38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3E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E70AF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9B880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AD670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4738C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47804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67BB3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FD0BC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5B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7D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17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1A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D2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44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79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6E71F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1190D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4FCCA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8A1E1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5F74E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FA1F1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F8116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D4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AD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2B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7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D2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46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81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F2E98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C4AF2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914DB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9531B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4A9DB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1833C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FC6F2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B5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41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1F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5F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51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4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FD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3B0CE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D2EC4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663C3" w:rsidR="009A6C64" w:rsidRPr="00730585" w:rsidRDefault="006E2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A7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3F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BB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9C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29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7C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E1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2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C7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1C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C7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2890" w:rsidRPr="00B537C7" w:rsidRDefault="006E28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B6C3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2890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