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328B7" w:rsidR="00C34772" w:rsidRPr="0026421F" w:rsidRDefault="009D4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4FCBA" w:rsidR="00C34772" w:rsidRPr="00D339A1" w:rsidRDefault="009D4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53510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DBBC7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E764E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CF38D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AC5A9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22649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4186A" w:rsidR="002A7340" w:rsidRPr="00CD56BA" w:rsidRDefault="009D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F7C54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61E1C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4999E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263A9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27E8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687C5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B3C51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1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6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6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8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39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5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76CEC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C0A2A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016D5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BDA6D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3217F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DDFC0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8C5C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A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E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8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7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8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D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6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B5605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17BA0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73168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30FDC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5BE9A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D19D2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E5862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FD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F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4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D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4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1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82297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D0C9B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4116E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AF144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98D29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B4808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BB415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3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9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D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6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95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7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8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75449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3A911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FDDB3" w:rsidR="009A6C64" w:rsidRPr="00730585" w:rsidRDefault="009D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BC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8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D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4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9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9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91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6F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0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A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10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666" w:rsidRPr="00B537C7" w:rsidRDefault="009D4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8C44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66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