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7DCA7" w:rsidR="00C34772" w:rsidRPr="0026421F" w:rsidRDefault="008509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3915E" w:rsidR="00C34772" w:rsidRPr="00D339A1" w:rsidRDefault="008509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3E81A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7B3BB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00B9A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22D36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B6275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D5BDD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07317" w:rsidR="002A7340" w:rsidRPr="00CD56BA" w:rsidRDefault="00850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77267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AE8C0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DB38E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1555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1D3FF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D7A94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EEA3C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C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FE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E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5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E9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CC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F75C9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B8E3D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55D0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04A63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CFAC3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9DBF9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45400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6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C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4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2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C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7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6A0D1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08865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533E6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3E94C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85FB9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3E925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0D693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4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D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4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9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D1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3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4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F517F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F6D99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837FF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9AC9A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46CDF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B283A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15BCF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6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C3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8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F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16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2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C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AFCA5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89406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E7071" w:rsidR="009A6C64" w:rsidRPr="00730585" w:rsidRDefault="0085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6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6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5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0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B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36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C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03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6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6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52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9BD" w:rsidRPr="00B537C7" w:rsidRDefault="00850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96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9B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