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AD77E" w:rsidR="00C34772" w:rsidRPr="0026421F" w:rsidRDefault="00D323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DD812" w:rsidR="00C34772" w:rsidRPr="00D339A1" w:rsidRDefault="00D323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691D1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1971F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3ECA0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0C444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509EA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19FDAF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BD335" w:rsidR="002A7340" w:rsidRPr="00CD56BA" w:rsidRDefault="00D32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27104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D67A5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D3801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914B3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17EE1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4DC20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B3C97C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6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DC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1A3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C1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8D7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D8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5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4E36F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6FD38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1029B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753CE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D191F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E8059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863AB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5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D2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DC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B6D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98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E9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648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7B030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93DFD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98B77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C591A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01F09E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966D3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DA2D9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DEF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C0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38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31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8B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AA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4D2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AFEAA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95FB3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DD2A5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FF637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AA015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9223F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9B28C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88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93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6F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59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C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03B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36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BF57C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31B70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B2D89" w:rsidR="009A6C64" w:rsidRPr="00730585" w:rsidRDefault="00D32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F4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DCF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56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AB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5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06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FE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6C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F7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7D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A5D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23E8" w:rsidRPr="00B537C7" w:rsidRDefault="00D32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6036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23E8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