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3B344" w:rsidR="00C34772" w:rsidRPr="0026421F" w:rsidRDefault="00E13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C2A14" w:rsidR="00C34772" w:rsidRPr="00D339A1" w:rsidRDefault="00E13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29907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CAFCF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5D76A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AC040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51624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81EBA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5995A" w:rsidR="002A7340" w:rsidRPr="00CD56BA" w:rsidRDefault="00E1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46563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C5ECE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DA196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38205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7A085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FF831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0991C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25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D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C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F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5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1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E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D27D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A65A1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B6E0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AB454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87761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64BBA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4E11C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FF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9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1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4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8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3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C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0E9B4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CED35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20EEE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D3F24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9E408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B05F0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D69BA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2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4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3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C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D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F8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D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89095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E9AA5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C029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17DC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8349A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C0DCB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95AFA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F6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F6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2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F2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6F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9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3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74939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68DFD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8522B" w:rsidR="009A6C64" w:rsidRPr="00730585" w:rsidRDefault="00E1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6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E7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CB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5B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1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2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5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B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D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1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C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32A" w:rsidRPr="00B537C7" w:rsidRDefault="00E13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F31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32A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