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A400E" w:rsidR="00C34772" w:rsidRPr="0026421F" w:rsidRDefault="004F0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59588" w:rsidR="00C34772" w:rsidRPr="00D339A1" w:rsidRDefault="004F0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927E3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CED75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FC45B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F0774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7E9C9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7E24E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BC69F" w:rsidR="002A7340" w:rsidRPr="00CD56BA" w:rsidRDefault="004F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F65D9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BB2D8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2BE9C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A6E28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1446B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FAAFB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47286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31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8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7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0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A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F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A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37ADB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E71BA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DB9DC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965A1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C6611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E444E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4A66D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C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D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FF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C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4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F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17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A3166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68A2D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9674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CD65A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44269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CDD9A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78009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5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F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D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7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4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E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7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1041F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820A7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12988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99A3D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4F4AD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A12E2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AC4C1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7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96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2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E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B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3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AE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56BC0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BCC2C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5A0B5" w:rsidR="009A6C64" w:rsidRPr="00730585" w:rsidRDefault="004F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C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2D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8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2A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3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4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3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12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6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6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7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933" w:rsidRPr="00B537C7" w:rsidRDefault="004F0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08C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93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