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300570" w:rsidR="00C34772" w:rsidRPr="0026421F" w:rsidRDefault="00121B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B2E528" w:rsidR="00C34772" w:rsidRPr="00D339A1" w:rsidRDefault="00121B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2D5F0" w:rsidR="002A7340" w:rsidRPr="00CD56BA" w:rsidRDefault="00121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084CE" w:rsidR="002A7340" w:rsidRPr="00CD56BA" w:rsidRDefault="00121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DA948" w:rsidR="002A7340" w:rsidRPr="00CD56BA" w:rsidRDefault="00121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2F77F" w:rsidR="002A7340" w:rsidRPr="00CD56BA" w:rsidRDefault="00121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2B324" w:rsidR="002A7340" w:rsidRPr="00CD56BA" w:rsidRDefault="00121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F3C60" w:rsidR="002A7340" w:rsidRPr="00CD56BA" w:rsidRDefault="00121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0B538" w:rsidR="002A7340" w:rsidRPr="00CD56BA" w:rsidRDefault="00121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22699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01D09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0B1B5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00F50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C52A9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C7009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72227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F8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6E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E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8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BE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31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5D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BE656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FBA81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47848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A505A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AD8B7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D329E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5E467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03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2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7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95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8C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BC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7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D6765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CD030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735B0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17B26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C1C73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FF241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7C39B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44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BA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38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E1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C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D6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7F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3B007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2043C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B8DD7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454BF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BC9C2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E62FD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D86FC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4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94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D3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41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7D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8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0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4EF6C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AD38C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E4EC2" w:rsidR="009A6C64" w:rsidRPr="00730585" w:rsidRDefault="0012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8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3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B2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25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1E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27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05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8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2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77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43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1B1D" w:rsidRPr="00B537C7" w:rsidRDefault="00121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4CF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1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