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7CE6FE" w:rsidR="00C34772" w:rsidRPr="0026421F" w:rsidRDefault="003361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FD091" w:rsidR="00C34772" w:rsidRPr="00D339A1" w:rsidRDefault="003361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6E187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CE753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AD24D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E3F2A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BC687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8D483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21D930" w:rsidR="002A7340" w:rsidRPr="00CD56BA" w:rsidRDefault="00336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B177A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23CBA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8DBED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8ACD6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EBA62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D6516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C1391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0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07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9F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B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1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B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7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356E6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F9859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EB532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3C789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4A14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F6C37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60082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97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4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A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A7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B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E3A04" w:rsidR="001835FB" w:rsidRPr="000307EE" w:rsidRDefault="003361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E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24CF2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97E55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282EB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34516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52802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FCF15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A82F9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E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0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54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E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C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8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F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7723D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C98E9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2CF3C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37DD0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C8157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E693E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BE29E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6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30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5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E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A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8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1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2063F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220CC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32015" w:rsidR="009A6C64" w:rsidRPr="00730585" w:rsidRDefault="00336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59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9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A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3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6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11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2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4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D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4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B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61A1" w:rsidRPr="00B537C7" w:rsidRDefault="00336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01E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1A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