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486A" w:rsidR="0061148E" w:rsidRPr="00C61931" w:rsidRDefault="005F1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A229" w:rsidR="0061148E" w:rsidRPr="00C61931" w:rsidRDefault="005F1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BCC7E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8EDDA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4BC57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7936F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9D116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25FE2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9DAD5" w:rsidR="00B87ED3" w:rsidRPr="00944D28" w:rsidRDefault="005F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9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D1A7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ED2E2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2B7D6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2AA65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A685A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43E9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939FB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D631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08B6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3457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F860C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639B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8103" w:rsidR="00B87ED3" w:rsidRPr="00944D28" w:rsidRDefault="005F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18E26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64827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62FBD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9C42F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946F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9907F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90428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0F1A" w:rsidR="00B87ED3" w:rsidRPr="00944D28" w:rsidRDefault="005F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559F4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4862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CDF42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1B1E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ED604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EA5E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B95A8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9F8E6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E0E7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0A75C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B675F" w:rsidR="00B87ED3" w:rsidRPr="00944D28" w:rsidRDefault="005F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D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9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66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2024-07-03T02:23:00.0000000Z</dcterms:modified>
</coreProperties>
</file>