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2502" w:rsidR="0061148E" w:rsidRPr="00C61931" w:rsidRDefault="002A1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6067" w:rsidR="0061148E" w:rsidRPr="00C61931" w:rsidRDefault="002A1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6ACC8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350EA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9C82D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BFC87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DE282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B970F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FC160" w:rsidR="00B87ED3" w:rsidRPr="00944D28" w:rsidRDefault="002A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4CDC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C132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71EAD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C1A5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65AA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446D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C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B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B7300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8026F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125D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E841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9B94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2CAD6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1B919" w:rsidR="00B87ED3" w:rsidRPr="00944D28" w:rsidRDefault="002A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C063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4DDE8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C204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6BCDF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831F9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8059E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94B1D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2D02" w:rsidR="00B87ED3" w:rsidRPr="00944D28" w:rsidRDefault="002A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936AE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8B26F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8FF4A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778E9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5F13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1C4F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2266B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89EE5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2C504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6204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EEAF4" w:rsidR="00B87ED3" w:rsidRPr="00944D28" w:rsidRDefault="002A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42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4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7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6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2024-07-03T01:43:00.0000000Z</dcterms:modified>
</coreProperties>
</file>