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D30B" w:rsidR="0061148E" w:rsidRPr="00C61931" w:rsidRDefault="00281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8D85" w:rsidR="0061148E" w:rsidRPr="00C61931" w:rsidRDefault="00281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5245D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EBDF8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F81E0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B1AA0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447E2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38147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ACC98" w:rsidR="00B87ED3" w:rsidRPr="00944D28" w:rsidRDefault="0028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B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98BAB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75BED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B8435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2C436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2F53E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C1E23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B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0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69FC7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EE09C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6AF72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1F65B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FDA00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C2592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03E44" w:rsidR="00B87ED3" w:rsidRPr="00944D28" w:rsidRDefault="0028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A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C25E0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AD25B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AFA6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FC4EC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B8DC5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1246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D12A9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2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A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E4612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5DE5E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35612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979D2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2E58C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EE85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E6499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0772D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4912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FCBA0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7E5C8" w:rsidR="00B87ED3" w:rsidRPr="00944D28" w:rsidRDefault="0028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D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2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8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F2D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2024-07-02T17:37:00.0000000Z</dcterms:modified>
</coreProperties>
</file>