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C7F1" w:rsidR="0061148E" w:rsidRPr="00C61931" w:rsidRDefault="00114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89D7" w:rsidR="0061148E" w:rsidRPr="00C61931" w:rsidRDefault="00114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80112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4D487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940AB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3BB85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2A66C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8A6E1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79093" w:rsidR="00B87ED3" w:rsidRPr="00944D28" w:rsidRDefault="0011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9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4A4BE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66CC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781A6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63AF3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B014E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096A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D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02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751D2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5FAF2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4A461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5ADE4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4AAFA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A3099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807F3" w:rsidR="00B87ED3" w:rsidRPr="00944D28" w:rsidRDefault="0011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D87A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03068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C725F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C71D7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093B0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C1852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89B67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6B57" w:rsidR="00B87ED3" w:rsidRPr="00944D28" w:rsidRDefault="0011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BB5B2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A0CC5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356A0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33739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F6700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38CEA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002E0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AF36" w:rsidR="00B87ED3" w:rsidRPr="00944D28" w:rsidRDefault="0011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8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F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51803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5266C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7FC45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FDDC2" w:rsidR="00B87ED3" w:rsidRPr="00944D28" w:rsidRDefault="0011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4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96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F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B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