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2C98" w:rsidR="0061148E" w:rsidRPr="00C61931" w:rsidRDefault="00B06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3EF6" w:rsidR="0061148E" w:rsidRPr="00C61931" w:rsidRDefault="00B06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F0448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4E2CB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4EC22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91C1C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90FD4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0FFF0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6266D" w:rsidR="00B87ED3" w:rsidRPr="00944D28" w:rsidRDefault="00B0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D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B7842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4DBBA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06B2C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4EECA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B30D6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8AD3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C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B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7B5D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3F73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0CAF8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64F9F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77E6D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1CEA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FCC1" w:rsidR="00B87ED3" w:rsidRPr="00944D28" w:rsidRDefault="00B0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60E1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0E4E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2974C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5F677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48E6F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52FE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FC94F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15676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FEC46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9BC43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87C21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CAEB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5C21A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D85E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13357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FB474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4CCD2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19508" w:rsidR="00B87ED3" w:rsidRPr="00944D28" w:rsidRDefault="00B0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E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7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F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06A1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2024-07-01T09:27:00.0000000Z</dcterms:modified>
</coreProperties>
</file>