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0375" w:rsidR="0061148E" w:rsidRPr="00C61931" w:rsidRDefault="00EF0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AE3B" w:rsidR="0061148E" w:rsidRPr="00C61931" w:rsidRDefault="00EF0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9849C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6846B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8B193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355EE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7914E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316CE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6E0A9" w:rsidR="00B87ED3" w:rsidRPr="00944D28" w:rsidRDefault="00E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74DE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CDD8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6158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9878B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3E0A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9C41C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F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B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CE5C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A6F0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72A9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C14D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1B1A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02D3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EAF7" w:rsidR="00B87ED3" w:rsidRPr="00944D28" w:rsidRDefault="00E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E8987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5C4FD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AF7ED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E46D5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2025C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C113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D7233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12BB2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022A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659B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F29D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62231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7916D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0EBA8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63538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64FE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6746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D98C0" w:rsidR="00B87ED3" w:rsidRPr="00944D28" w:rsidRDefault="00E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1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9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3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EF09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2024-07-01T01:13:00.0000000Z</dcterms:modified>
</coreProperties>
</file>