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97AF" w:rsidR="0061148E" w:rsidRPr="00C61931" w:rsidRDefault="00707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67A7" w:rsidR="0061148E" w:rsidRPr="00C61931" w:rsidRDefault="00707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96F9C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08B3A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7D4E7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D84AA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34D19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D4520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1D9B5" w:rsidR="00B87ED3" w:rsidRPr="00944D28" w:rsidRDefault="00707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F1AF6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60735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7A10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23D4E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34DBC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E80E0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0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C56D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585D3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486E7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67AD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9E65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8E36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25465" w:rsidR="00B87ED3" w:rsidRPr="00944D28" w:rsidRDefault="0070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AFCDF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8D74F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01458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062C4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E0BCF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A541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C177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FFAE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19BEB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EC70A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F939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204A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A8B34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1964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3A05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3A19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8EC4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8FB71" w:rsidR="00B87ED3" w:rsidRPr="00944D28" w:rsidRDefault="0070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EEA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2024-06-30T23:09:00.0000000Z</dcterms:modified>
</coreProperties>
</file>