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F307" w:rsidR="0061148E" w:rsidRPr="00C61931" w:rsidRDefault="00A95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B50E" w:rsidR="0061148E" w:rsidRPr="00C61931" w:rsidRDefault="00A95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40CF8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C9EC6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91DCF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9E079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2570E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54840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87149" w:rsidR="00B87ED3" w:rsidRPr="00944D28" w:rsidRDefault="00A9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1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16651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3408D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88FCF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49333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7773E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95CD2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7AB5" w:rsidR="00B87ED3" w:rsidRPr="00944D28" w:rsidRDefault="00A9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AF5C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00725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3BBA4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1D62A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6BD7F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2E255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EA11" w:rsidR="00B87ED3" w:rsidRPr="00944D28" w:rsidRDefault="00A9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0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A4F6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E6A23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7D87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87ED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6160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F5BCB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A407A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B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B0132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9C3AA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7FB07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2B0D2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B8CF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3743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4D0AC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F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6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FAC6B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C17EF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38D02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2C003" w:rsidR="00B87ED3" w:rsidRPr="00944D28" w:rsidRDefault="00A9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8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5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A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1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2024-06-29T02:35:00.0000000Z</dcterms:modified>
</coreProperties>
</file>