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DA879" w:rsidR="0061148E" w:rsidRPr="00C61931" w:rsidRDefault="00724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6EA5" w:rsidR="0061148E" w:rsidRPr="00C61931" w:rsidRDefault="00724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7578D" w:rsidR="00B87ED3" w:rsidRPr="00944D28" w:rsidRDefault="0072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583A7" w:rsidR="00B87ED3" w:rsidRPr="00944D28" w:rsidRDefault="0072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1B166" w:rsidR="00B87ED3" w:rsidRPr="00944D28" w:rsidRDefault="0072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9A46C" w:rsidR="00B87ED3" w:rsidRPr="00944D28" w:rsidRDefault="0072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38A14" w:rsidR="00B87ED3" w:rsidRPr="00944D28" w:rsidRDefault="0072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AA1B0" w:rsidR="00B87ED3" w:rsidRPr="00944D28" w:rsidRDefault="0072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699B1" w:rsidR="00B87ED3" w:rsidRPr="00944D28" w:rsidRDefault="00724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B16A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5D6C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1071C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CFBBB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597DD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7ED97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E8786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B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D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A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F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1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65838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2920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44034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4B9C0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A3A96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1BA6D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5D0A" w:rsidR="00B87ED3" w:rsidRPr="00944D28" w:rsidRDefault="00724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F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F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0603" w:rsidR="00B87ED3" w:rsidRPr="00944D28" w:rsidRDefault="00724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4D78F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C72B9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7C28E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9A940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C50DC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DF85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B69E5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C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A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78323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81C51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714BF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25FF4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3FC92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8828E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E37A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7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8B72C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B252F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483B1" w:rsidR="00B87ED3" w:rsidRPr="00944D28" w:rsidRDefault="00724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5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AF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1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00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E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D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D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9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BFE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2024-07-02T17:17:00.0000000Z</dcterms:modified>
</coreProperties>
</file>