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A4777" w:rsidR="0061148E" w:rsidRPr="00C61931" w:rsidRDefault="00E02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614E" w:rsidR="0061148E" w:rsidRPr="00C61931" w:rsidRDefault="00E02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578FC" w:rsidR="00B87ED3" w:rsidRPr="00944D28" w:rsidRDefault="00E0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67BC8" w:rsidR="00B87ED3" w:rsidRPr="00944D28" w:rsidRDefault="00E0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94086" w:rsidR="00B87ED3" w:rsidRPr="00944D28" w:rsidRDefault="00E0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06794" w:rsidR="00B87ED3" w:rsidRPr="00944D28" w:rsidRDefault="00E0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F8CCD" w:rsidR="00B87ED3" w:rsidRPr="00944D28" w:rsidRDefault="00E0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0AEE5" w:rsidR="00B87ED3" w:rsidRPr="00944D28" w:rsidRDefault="00E0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CC110" w:rsidR="00B87ED3" w:rsidRPr="00944D28" w:rsidRDefault="00E0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35571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DA21B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C7035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2911B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6DDCA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6B07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9D98C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9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2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C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77155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3C2D8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ABF47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AC5EC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30162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5CDFE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99DB6" w:rsidR="00B87ED3" w:rsidRPr="00944D28" w:rsidRDefault="00E0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5DF81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0A861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A6CF2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5243A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BAE8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FD7A3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4E012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424F4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64404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E087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9518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F7A14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5B92D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117D3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7CC03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7D8E0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6E0A4" w:rsidR="00B87ED3" w:rsidRPr="00944D28" w:rsidRDefault="00E0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5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1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7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CFD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2024-06-30T17:20:00.0000000Z</dcterms:modified>
</coreProperties>
</file>