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ADD5" w:rsidR="0061148E" w:rsidRPr="00C61931" w:rsidRDefault="00D059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FD87E" w:rsidR="0061148E" w:rsidRPr="00C61931" w:rsidRDefault="00D059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E6D59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71787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B4921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98CB5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15422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6A2C8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CA367" w:rsidR="00B87ED3" w:rsidRPr="00944D28" w:rsidRDefault="00D0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A647A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4EBE0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23B25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10A3F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CD42A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A9DB7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653B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D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4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EA1B1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A71FA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6D28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B5674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175C9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63CC5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A935B" w:rsidR="00B87ED3" w:rsidRPr="00944D28" w:rsidRDefault="00D0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2A676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B9109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1FCF3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6EBED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C500C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89DEC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CCAD4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DC3ED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DDC58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3ED6D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94B3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829AD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D1EF6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F97E2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2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0BE0" w:rsidR="00B87ED3" w:rsidRPr="00944D28" w:rsidRDefault="00D05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3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7D18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04205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F1B01" w:rsidR="00B87ED3" w:rsidRPr="00944D28" w:rsidRDefault="00D0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64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2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2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9A6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2024-06-29T20:48:00.0000000Z</dcterms:modified>
</coreProperties>
</file>