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AF17" w:rsidR="0061148E" w:rsidRPr="00C61931" w:rsidRDefault="00320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28DB" w:rsidR="0061148E" w:rsidRPr="00C61931" w:rsidRDefault="00320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A2236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E73D1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3931D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AFC99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E4F47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E6128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77A32" w:rsidR="00B87ED3" w:rsidRPr="00944D28" w:rsidRDefault="0032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EC38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CE866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5D61D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97F68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3907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0B5FA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C1E5A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77CC" w:rsidR="00B87ED3" w:rsidRPr="00944D28" w:rsidRDefault="00320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2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4EDE2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01C17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3215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2ACE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EDC59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2DACE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B058D" w:rsidR="00B87ED3" w:rsidRPr="00944D28" w:rsidRDefault="0032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2DC7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332B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5B33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4A10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750D1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E0DF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8F877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D7313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50F6A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A20DB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AFB72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F15B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3D3AC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486DA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25216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8FCB8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0F46" w:rsidR="00B87ED3" w:rsidRPr="00944D28" w:rsidRDefault="0032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2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E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4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C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2024-06-28T18:21:00.0000000Z</dcterms:modified>
</coreProperties>
</file>