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5F59" w:rsidR="0061148E" w:rsidRPr="00C61931" w:rsidRDefault="00241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2D31" w:rsidR="0061148E" w:rsidRPr="00C61931" w:rsidRDefault="00241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38C98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56FAA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FB0F3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98CA1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16A7A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35FEB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87250" w:rsidR="00B87ED3" w:rsidRPr="00944D28" w:rsidRDefault="0024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56A3A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E211B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9FA1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33EDA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A720D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856F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675E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2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458A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E538F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DB73E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FD9E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AA13E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FB4F6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1C5CA" w:rsidR="00B87ED3" w:rsidRPr="00944D28" w:rsidRDefault="0024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A1F1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9EF8E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01F2F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4E71D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3C1F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3857F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56C34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DE4E1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333F2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801B4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AB2F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436F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7FF02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45CA5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C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29378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6AADE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19F4" w:rsidR="00B87ED3" w:rsidRPr="00944D28" w:rsidRDefault="0024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7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F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0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2418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