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D079" w:rsidR="0061148E" w:rsidRPr="00944D28" w:rsidRDefault="005E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E688" w:rsidR="0061148E" w:rsidRPr="004A7085" w:rsidRDefault="005E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CB893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B2ED4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7EF4F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3D143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818A5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1EEA3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B366B" w:rsidR="00B87ED3" w:rsidRPr="00944D28" w:rsidRDefault="005E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3381E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389D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EF80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27F6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A6FCC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32B1B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C985E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F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3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E7B74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4A581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3D04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7FC71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F6ABA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0F0B6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1825A" w:rsidR="00B87ED3" w:rsidRPr="00944D28" w:rsidRDefault="005E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2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1C27D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AB263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A6DE1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736F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EDB7D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EB9D7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E76D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987D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2F82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D6B22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336D3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2A68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87E23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5D4D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7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0407B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6654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0784" w:rsidR="00B87ED3" w:rsidRPr="00944D28" w:rsidRDefault="005E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89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0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F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11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