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B44F" w:rsidR="0061148E" w:rsidRPr="00944D28" w:rsidRDefault="00940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736B6" w:rsidR="0061148E" w:rsidRPr="004A7085" w:rsidRDefault="00940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C48275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6323D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16017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72FBB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D8DFF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AC89D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8DA39" w:rsidR="00B87ED3" w:rsidRPr="00944D28" w:rsidRDefault="00940B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E410F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3024C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8D0DA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A344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4CF82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49DC2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27A10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29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C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12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9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98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D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A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B59103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490E4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BBADC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F4B21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E23FA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A658D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8AD5D" w:rsidR="00B87ED3" w:rsidRPr="00944D28" w:rsidRDefault="0094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C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6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0AF22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45D85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56AC8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AB26A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58B2F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5D7BE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F1DCE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4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54E4B" w:rsidR="00B87ED3" w:rsidRPr="00944D28" w:rsidRDefault="0094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B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2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7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EECD8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DCB8C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82669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604E1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A04CB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EA4A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74C75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6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5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6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D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8EF68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7C80D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3435C" w:rsidR="00B87ED3" w:rsidRPr="00944D28" w:rsidRDefault="0094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3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8F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8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4C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5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B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F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C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0B9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