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A55A" w:rsidR="0061148E" w:rsidRPr="00944D28" w:rsidRDefault="00894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2EECC" w:rsidR="0061148E" w:rsidRPr="004A7085" w:rsidRDefault="00894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5B670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508B9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21828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E1166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4352A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AE201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2D8A6" w:rsidR="00B87ED3" w:rsidRPr="00944D28" w:rsidRDefault="0089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0486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66B1A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5860E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01B4A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3C17E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229E9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8FF04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46C4" w:rsidR="00B87ED3" w:rsidRPr="00944D28" w:rsidRDefault="00894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0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A729D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9C701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8E8E8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39E31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18369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5438D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8BB19" w:rsidR="00B87ED3" w:rsidRPr="00944D28" w:rsidRDefault="0089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7B475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6BA45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C2AFD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7153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24EDB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11DF2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CC5D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F0335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93F44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E2606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F926F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056E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0AD2F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A7056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CE13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0885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54993" w:rsidR="00B87ED3" w:rsidRPr="00944D28" w:rsidRDefault="0089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0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F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7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F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9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5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78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