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12BB" w:rsidR="0061148E" w:rsidRPr="00944D28" w:rsidRDefault="00CE0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F030" w:rsidR="0061148E" w:rsidRPr="004A7085" w:rsidRDefault="00CE0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83EFF" w:rsidR="00B87ED3" w:rsidRPr="00944D28" w:rsidRDefault="00CE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DADC7" w:rsidR="00B87ED3" w:rsidRPr="00944D28" w:rsidRDefault="00CE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33C00" w:rsidR="00B87ED3" w:rsidRPr="00944D28" w:rsidRDefault="00CE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481B5" w:rsidR="00B87ED3" w:rsidRPr="00944D28" w:rsidRDefault="00CE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B3C10" w:rsidR="00B87ED3" w:rsidRPr="00944D28" w:rsidRDefault="00CE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7C0A2" w:rsidR="00B87ED3" w:rsidRPr="00944D28" w:rsidRDefault="00CE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173A1" w:rsidR="00B87ED3" w:rsidRPr="00944D28" w:rsidRDefault="00CE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9395B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02EBD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98D8E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9A3D1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6E795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000B2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F5E1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F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9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9D0F2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A5AA3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E7711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CC0F5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FD44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5A0D8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D4D51" w:rsidR="00B87ED3" w:rsidRPr="00944D28" w:rsidRDefault="00CE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9CDB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CA3F2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BD441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5C1C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97302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C259B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BEFE7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D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267CB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5D4A8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87FEC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82F02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DD625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7A5FF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08318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0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06CBD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96636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73EA" w:rsidR="00B87ED3" w:rsidRPr="00944D28" w:rsidRDefault="00CE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2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C5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2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3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3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92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