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7605" w:rsidR="0061148E" w:rsidRPr="00944D28" w:rsidRDefault="008E7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8771C" w:rsidR="0061148E" w:rsidRPr="004A7085" w:rsidRDefault="008E7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FF31F" w:rsidR="00B87ED3" w:rsidRPr="00944D28" w:rsidRDefault="008E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0B7DB" w:rsidR="00B87ED3" w:rsidRPr="00944D28" w:rsidRDefault="008E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F1114" w:rsidR="00B87ED3" w:rsidRPr="00944D28" w:rsidRDefault="008E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FEC55" w:rsidR="00B87ED3" w:rsidRPr="00944D28" w:rsidRDefault="008E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6DEA0" w:rsidR="00B87ED3" w:rsidRPr="00944D28" w:rsidRDefault="008E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40DC4" w:rsidR="00B87ED3" w:rsidRPr="00944D28" w:rsidRDefault="008E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07027" w:rsidR="00B87ED3" w:rsidRPr="00944D28" w:rsidRDefault="008E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8D7AA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D9BDA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E13A6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64CBA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BE853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B0959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D4184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4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5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CD9C6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36FFE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A0FDE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CC324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1665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345AC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F1D27" w:rsidR="00B87ED3" w:rsidRPr="00944D28" w:rsidRDefault="008E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C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F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189F3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3DEE3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93056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93366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0DDC1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B6524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01FC6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5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8D174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CA86C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95453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535AF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7A6C6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AE2EC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BC803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8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9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DFB8C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C8EB4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1B69F" w:rsidR="00B87ED3" w:rsidRPr="00944D28" w:rsidRDefault="008E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B6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40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1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F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3B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