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28C5" w:rsidR="0061148E" w:rsidRPr="00944D28" w:rsidRDefault="00580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01A50" w:rsidR="0061148E" w:rsidRPr="004A7085" w:rsidRDefault="00580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84B27" w:rsidR="00B87ED3" w:rsidRPr="00944D28" w:rsidRDefault="005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E29E7" w:rsidR="00B87ED3" w:rsidRPr="00944D28" w:rsidRDefault="005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9A527" w:rsidR="00B87ED3" w:rsidRPr="00944D28" w:rsidRDefault="005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81C80" w:rsidR="00B87ED3" w:rsidRPr="00944D28" w:rsidRDefault="005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ED3DC" w:rsidR="00B87ED3" w:rsidRPr="00944D28" w:rsidRDefault="005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6CCFD" w:rsidR="00B87ED3" w:rsidRPr="00944D28" w:rsidRDefault="005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86EDB" w:rsidR="00B87ED3" w:rsidRPr="00944D28" w:rsidRDefault="005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8CE8A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DA844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D5A61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E4D52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985FE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4A31E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85D8E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D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1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6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2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9E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96DE5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EFC4A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493C8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27693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86C81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AE6BC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048BA" w:rsidR="00B87ED3" w:rsidRPr="00944D28" w:rsidRDefault="005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9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2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CBBCB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E0FB0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B0B7C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B2E7C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41DAC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392E2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7EB40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8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E8CC1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85A7D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611EE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0B15D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57571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AB78F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767EB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A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4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0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A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F9582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FB4DA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5EB19" w:rsidR="00B87ED3" w:rsidRPr="00944D28" w:rsidRDefault="005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4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A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6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6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8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C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1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7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FC7"/>
    <w:rsid w:val="0059344B"/>
    <w:rsid w:val="0061148E"/>
    <w:rsid w:val="006436EF"/>
    <w:rsid w:val="00677F71"/>
    <w:rsid w:val="006A550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2024-06-29T15:13:00.0000000Z</dcterms:modified>
</coreProperties>
</file>