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3EA64" w:rsidR="0061148E" w:rsidRPr="00944D28" w:rsidRDefault="00B97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B4D4" w:rsidR="0061148E" w:rsidRPr="004A7085" w:rsidRDefault="00B97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9C2B5" w:rsidR="00B87ED3" w:rsidRPr="00944D28" w:rsidRDefault="00B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5A755" w:rsidR="00B87ED3" w:rsidRPr="00944D28" w:rsidRDefault="00B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5AFBB" w:rsidR="00B87ED3" w:rsidRPr="00944D28" w:rsidRDefault="00B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7E243" w:rsidR="00B87ED3" w:rsidRPr="00944D28" w:rsidRDefault="00B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38B53" w:rsidR="00B87ED3" w:rsidRPr="00944D28" w:rsidRDefault="00B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5690C" w:rsidR="00B87ED3" w:rsidRPr="00944D28" w:rsidRDefault="00B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40256" w:rsidR="00B87ED3" w:rsidRPr="00944D28" w:rsidRDefault="00B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150DF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E5021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A6917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29BD4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8C74A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6A571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8B453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4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E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2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5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A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AB772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0D658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6498A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938D6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AFA44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C8A6F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68BD6" w:rsidR="00B87ED3" w:rsidRPr="00944D28" w:rsidRDefault="00B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F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F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325B9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B9DDA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5AD85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79AF0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4F971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51912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18425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E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F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28AA7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AB7F5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EBFD9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74420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EB0CA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C7529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ACD9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E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2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D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1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7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6A3C3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4788F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18BA8" w:rsidR="00B87ED3" w:rsidRPr="00944D28" w:rsidRDefault="00B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2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D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91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75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97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