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82BF" w:rsidR="0061148E" w:rsidRPr="000C582F" w:rsidRDefault="00875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9B27" w:rsidR="0061148E" w:rsidRPr="000C582F" w:rsidRDefault="00875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0BEAD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B5F41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C818C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7966E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45240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A52C5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E17A2" w:rsidR="00B87ED3" w:rsidRPr="000C582F" w:rsidRDefault="0087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2D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34EDD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4FBAE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3D7E4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E26EE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24458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E5270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C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17D0" w:rsidR="00B87ED3" w:rsidRPr="000C582F" w:rsidRDefault="00875C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F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F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4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C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5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D89DC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BA9F1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72116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A65E8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97927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94B86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612A3" w:rsidR="00B87ED3" w:rsidRPr="000C582F" w:rsidRDefault="0087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F1A3" w:rsidR="00B87ED3" w:rsidRPr="000C582F" w:rsidRDefault="00875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3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36E98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383D1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7CD6A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2C941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0251D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4800F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634FE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1E491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46DC8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6AA95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956C0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84F27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5B2F2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CAF81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33562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DD7B0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74A9C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733D1" w:rsidR="00B87ED3" w:rsidRPr="000C582F" w:rsidRDefault="0087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31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0C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E5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BA0C" w:rsidR="00B87ED3" w:rsidRPr="000C582F" w:rsidRDefault="00875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C0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