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E200" w:rsidR="0061148E" w:rsidRPr="000C582F" w:rsidRDefault="00820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108A" w:rsidR="0061148E" w:rsidRPr="000C582F" w:rsidRDefault="00820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19F86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D3FAF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9CBB6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A85CF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AFE76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EE042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18635" w:rsidR="00B87ED3" w:rsidRPr="000C582F" w:rsidRDefault="00820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32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C5FC7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8E51F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E6D12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956D1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1BBA9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8CD55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4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2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D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2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5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0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3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AE61E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FC4D7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19405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CE344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AD1AD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7934A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27B3E" w:rsidR="00B87ED3" w:rsidRPr="000C582F" w:rsidRDefault="00820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A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EA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6C273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263BC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8CE43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BE575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CE63A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902A6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AB314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D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5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D50C8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C85C5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C7EE3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244BC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59F6F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85815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A0BC5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E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C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7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FAFEB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E2D29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52A0E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CBF24" w:rsidR="00B87ED3" w:rsidRPr="000C582F" w:rsidRDefault="00820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DE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83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0F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DE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