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20FC" w:rsidR="0061148E" w:rsidRPr="000C582F" w:rsidRDefault="00062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E78E" w:rsidR="0061148E" w:rsidRPr="000C582F" w:rsidRDefault="00062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4066F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A722F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6C494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DC385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3D03E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5B7C1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89AF6" w:rsidR="00B87ED3" w:rsidRPr="000C582F" w:rsidRDefault="00062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20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1FEBD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B4722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73B07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95049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07363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55F32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7C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7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8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4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B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6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C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4E672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AE127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1B1DE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2CA28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BFB20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7A58A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E2581" w:rsidR="00B87ED3" w:rsidRPr="000C582F" w:rsidRDefault="00062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2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D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80AAD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D3F43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B41E2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8B965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57BCA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D6E00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505B4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A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0CF0E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EED7E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DA2C3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35E7E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F2013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2DABE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B5E0B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6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6E526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38281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3CC9F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36C26" w:rsidR="00B87ED3" w:rsidRPr="000C582F" w:rsidRDefault="00062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F7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81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DB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D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C4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2024-07-02T17:36:00.0000000Z</dcterms:modified>
</coreProperties>
</file>