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CD35" w:rsidR="0061148E" w:rsidRPr="000C582F" w:rsidRDefault="00F14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C73C" w:rsidR="0061148E" w:rsidRPr="000C582F" w:rsidRDefault="00F14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37470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A6FAE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3BF05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D2E75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76BFF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9C37F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6B5B4" w:rsidR="00B87ED3" w:rsidRPr="000C582F" w:rsidRDefault="00F148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AF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3F4B6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BBD9D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7D691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4D198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95012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75D19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E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C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E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8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9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728E" w:rsidR="00B87ED3" w:rsidRPr="000C582F" w:rsidRDefault="00F148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A198B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0F505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CE1B1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A63D6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1B03F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996D2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54246" w:rsidR="00B87ED3" w:rsidRPr="000C582F" w:rsidRDefault="00F148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08AC" w:rsidR="00B87ED3" w:rsidRPr="000C582F" w:rsidRDefault="00F148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B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3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B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C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6F04F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636F3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7DAA1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30E57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B267C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E6EAC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384E4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B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0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3360E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107CD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D1ADC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9FDCB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11EA9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DBDE3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21940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0C581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5340B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BD315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CDE08" w:rsidR="00B87ED3" w:rsidRPr="000C582F" w:rsidRDefault="00F148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C9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22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41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C71"/>
    <w:rsid w:val="00CA5974"/>
    <w:rsid w:val="00CE6365"/>
    <w:rsid w:val="00D22D52"/>
    <w:rsid w:val="00D72F24"/>
    <w:rsid w:val="00D866E1"/>
    <w:rsid w:val="00D910FE"/>
    <w:rsid w:val="00ED0B72"/>
    <w:rsid w:val="00F14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2024-07-02T02:56:00.0000000Z</dcterms:modified>
</coreProperties>
</file>