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0CBC" w:rsidR="0061148E" w:rsidRPr="000C582F" w:rsidRDefault="003A2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D44D" w:rsidR="0061148E" w:rsidRPr="000C582F" w:rsidRDefault="003A2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7C157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988A8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E7707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294FB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CECBE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7474E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66DF8" w:rsidR="00B87ED3" w:rsidRPr="000C582F" w:rsidRDefault="003A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05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71DFC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D0EB1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FB989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93CD4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B5621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420C3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0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A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9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7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0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FB2A6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03B8F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F75CB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E4CB2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5C1B5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2A7CA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D7001" w:rsidR="00B87ED3" w:rsidRPr="000C582F" w:rsidRDefault="003A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B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01085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7F199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A9B0A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342FE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50189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8F8C0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830E6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A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25EEA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A263C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48DD4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4C288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7D3E2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AFBCA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72106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7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B0627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B181E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AEB8D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92BC6" w:rsidR="00B87ED3" w:rsidRPr="000C582F" w:rsidRDefault="003A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29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4E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7D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AE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5B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2024-07-01T19:26:00.0000000Z</dcterms:modified>
</coreProperties>
</file>