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785C" w:rsidR="0061148E" w:rsidRPr="000C582F" w:rsidRDefault="00C474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0274" w:rsidR="0061148E" w:rsidRPr="000C582F" w:rsidRDefault="00C474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11B7E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6706B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40AF9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7EAA2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1F116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74E1B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18487" w:rsidR="00B87ED3" w:rsidRPr="000C582F" w:rsidRDefault="00C4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9E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1FE1A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69D41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C40DC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2813B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61C38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20FBE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9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1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A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3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5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4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E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1F03C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7FEE6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65385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72260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5640B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1E15C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4FCAE" w:rsidR="00B87ED3" w:rsidRPr="000C582F" w:rsidRDefault="00C4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F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0F11F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4727B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CC0F5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8CFE2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B5BF6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9E70F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9DFB9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88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AA113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205E4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4B463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736B2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F9994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A5CA3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6DD03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9945C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CD456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8FB2B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DE78C" w:rsidR="00B87ED3" w:rsidRPr="000C582F" w:rsidRDefault="00C4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A8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63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D8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8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8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4749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