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D120" w:rsidR="0061148E" w:rsidRPr="000C582F" w:rsidRDefault="009C7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CD3C" w:rsidR="0061148E" w:rsidRPr="000C582F" w:rsidRDefault="009C7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4888E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7CF30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A7BFC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DAA2E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EB51D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27E89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8B384" w:rsidR="00B87ED3" w:rsidRPr="000C582F" w:rsidRDefault="009C7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E4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92C98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2B0C4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9909B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A2692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896F2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2D407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B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9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3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6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A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C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F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2CFFB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417F2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7F43B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527EA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F8971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55DF7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E53EC" w:rsidR="00B87ED3" w:rsidRPr="000C582F" w:rsidRDefault="009C7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BCE59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EB1B0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A1E49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48179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BD7C2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D9CC7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3F345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4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D4598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5AA50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0AFA6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DAED3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F4146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67CD2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BF5CE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239CF" w:rsidR="00B87ED3" w:rsidRPr="000C582F" w:rsidRDefault="009C7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EDDBF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FFC49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56C68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76D41" w:rsidR="00B87ED3" w:rsidRPr="000C582F" w:rsidRDefault="009C7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05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7B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0C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E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9C748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2024-06-29T21:48:00.0000000Z</dcterms:modified>
</coreProperties>
</file>