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76797" w:rsidR="0061148E" w:rsidRPr="000C582F" w:rsidRDefault="006E3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6B95" w:rsidR="0061148E" w:rsidRPr="000C582F" w:rsidRDefault="006E3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FE954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0CF52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CAA78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37DBD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84DD4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B8799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7FE3B" w:rsidR="00B87ED3" w:rsidRPr="000C582F" w:rsidRDefault="006E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8F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1F6BA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32FBB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81916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CB703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44739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C1D53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A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3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2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2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C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E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423CD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1D40E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36603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B1AFF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D8BF4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468CE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7A19D" w:rsidR="00B87ED3" w:rsidRPr="000C582F" w:rsidRDefault="006E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F12B4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A4251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9F7C7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AD1CD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62C5D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B12E2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0DC02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F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8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4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35446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7523C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4BC08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F2203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73584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AC306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FB890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DEEAA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D6925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D210F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80979" w:rsidR="00B87ED3" w:rsidRPr="000C582F" w:rsidRDefault="006E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70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92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82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A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B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D3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