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91DF" w:rsidR="0061148E" w:rsidRPr="000C582F" w:rsidRDefault="00BB1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BF5B" w:rsidR="0061148E" w:rsidRPr="000C582F" w:rsidRDefault="00BB1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6F0ED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BA79F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10614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84B83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0A48D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5E80C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86665" w:rsidR="00B87ED3" w:rsidRPr="000C582F" w:rsidRDefault="00BB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5B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67D31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CC5C6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0D431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CFD12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CEF45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A4706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A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0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0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6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0D01F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7A4D4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3D1A5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B8AF2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6887C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183C7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7A5F3" w:rsidR="00B87ED3" w:rsidRPr="000C582F" w:rsidRDefault="00BB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31154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4CC93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AB1F3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E9BC8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0605D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BF9D5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C7BCB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9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C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047FD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8ED5B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0FC13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228D7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9CEE7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D8C34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AD9CD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6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CC15C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F2E10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9FF00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B7A13" w:rsidR="00B87ED3" w:rsidRPr="000C582F" w:rsidRDefault="00BB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2A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5A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5D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2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8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B1C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