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46A4" w:rsidR="0061148E" w:rsidRPr="000C582F" w:rsidRDefault="00A86D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2C29" w:rsidR="0061148E" w:rsidRPr="000C582F" w:rsidRDefault="00A86D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EA5B9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4E4DC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E1026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52DC1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44F8E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3EB03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24124" w:rsidR="00B87ED3" w:rsidRPr="000C582F" w:rsidRDefault="00A86D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CDD7A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B5DD8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E9DBD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0339F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8F111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0ED97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1AA0D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5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BD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63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3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1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7A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59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D04EC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BCA56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A5F68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87B6E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1493C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44295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EF1A0" w:rsidR="00B87ED3" w:rsidRPr="000C582F" w:rsidRDefault="00A86D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40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B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B83EE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1C2D0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80E36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57BF5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38880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9EE5A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ACF51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B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0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3FA58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A491A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F3C95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3AE7C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0C45E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50E57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A76A4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F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5C066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6AA68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4EAC8" w:rsidR="00B87ED3" w:rsidRPr="000C582F" w:rsidRDefault="00A86D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4C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F6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D3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92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5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6D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2024-07-03T04:03:00.0000000Z</dcterms:modified>
</coreProperties>
</file>